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249E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August 2016</w:t>
      </w:r>
      <w:r w:rsidR="00B5573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249E5">
        <w:rPr>
          <w:rFonts w:asciiTheme="minorHAnsi" w:hAnsiTheme="minorHAnsi" w:cs="Arial"/>
          <w:lang w:val="en-ZA"/>
        </w:rPr>
        <w:t>R 307,000,000.00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249E5">
        <w:rPr>
          <w:rFonts w:asciiTheme="minorHAnsi" w:hAnsiTheme="minorHAnsi" w:cs="Arial"/>
          <w:lang w:val="en-ZA"/>
        </w:rPr>
        <w:t>98.04937%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5573B" w:rsidRPr="00F0069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5573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B5573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</w:t>
      </w:r>
      <w:r w:rsidR="00B5573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November</w:t>
      </w:r>
      <w:r w:rsidR="00B5573B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ZAG000139205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249E5" w:rsidRDefault="006249E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249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FF1F3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https://www.jse.co.za/content/JSEPricingSupplementsItems/2014/BondDocuments/IVA648%20Pricing%20Supplement%2020160830.pdf</w:t>
        </w:r>
      </w:hyperlink>
    </w:p>
    <w:p w:rsidR="006249E5" w:rsidRPr="00F64748" w:rsidRDefault="006249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15655" w:rsidRDefault="00A15655" w:rsidP="00A156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15655" w:rsidRPr="00F64748" w:rsidRDefault="00A15655" w:rsidP="00A1565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                                         RMB                                                                          +27 11 282 4874</w:t>
      </w:r>
    </w:p>
    <w:p w:rsidR="00A15655" w:rsidRPr="00F64748" w:rsidRDefault="00A15655" w:rsidP="00A1565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49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49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9E5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5655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573B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069A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48%20Pricing%20Supplement%202016083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2016-08-29T10:00:00+00:00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4F7C7-E2CB-4FA0-AEBF-449A23F0C292}"/>
</file>

<file path=customXml/itemProps2.xml><?xml version="1.0" encoding="utf-8"?>
<ds:datastoreItem xmlns:ds="http://schemas.openxmlformats.org/officeDocument/2006/customXml" ds:itemID="{7630F941-4CC7-46B1-90F2-B386D92872A3}"/>
</file>

<file path=customXml/itemProps3.xml><?xml version="1.0" encoding="utf-8"?>
<ds:datastoreItem xmlns:ds="http://schemas.openxmlformats.org/officeDocument/2006/customXml" ds:itemID="{B1838F77-2A98-4EC8-8EE2-0313A8DFA2BA}"/>
</file>

<file path=customXml/itemProps4.xml><?xml version="1.0" encoding="utf-8"?>
<ds:datastoreItem xmlns:ds="http://schemas.openxmlformats.org/officeDocument/2006/customXml" ds:itemID="{2E473058-894E-4BA7-8356-AE963807F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2016-08-29T10:10:00Z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